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DA" w:rsidRDefault="000310DA" w:rsidP="000310D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20CE41E1 – PAVEMENT CONSTRUCTION AND MANAGEMENT</w:t>
      </w:r>
    </w:p>
    <w:p w:rsidR="000310DA" w:rsidRDefault="000310DA" w:rsidP="000310DA">
      <w:pPr>
        <w:pStyle w:val="Default"/>
        <w:spacing w:before="120" w:after="120" w:line="276" w:lineRule="auto"/>
        <w:jc w:val="center"/>
        <w:rPr>
          <w:b/>
          <w:bCs/>
        </w:rPr>
      </w:pPr>
      <w:r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1"/>
        <w:gridCol w:w="2783"/>
        <w:gridCol w:w="3317"/>
        <w:gridCol w:w="1645"/>
      </w:tblGrid>
      <w:tr w:rsidR="000310DA" w:rsidTr="00753C68">
        <w:trPr>
          <w:trHeight w:val="360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DA" w:rsidTr="00753C68">
        <w:trPr>
          <w:trHeight w:val="360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3 - 0 - 0</w:t>
            </w:r>
          </w:p>
        </w:tc>
      </w:tr>
      <w:tr w:rsidR="000310DA" w:rsidTr="00753C68">
        <w:trPr>
          <w:trHeight w:val="360"/>
          <w:jc w:val="center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Transportation </w:t>
            </w:r>
          </w:p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10DA" w:rsidTr="00753C68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  Evaluation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10DA" w:rsidTr="00753C68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10DA" w:rsidRDefault="000310DA" w:rsidP="000310D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703"/>
        <w:gridCol w:w="7577"/>
      </w:tblGrid>
      <w:tr w:rsidR="000310DA" w:rsidTr="003170CD">
        <w:trPr>
          <w:trHeight w:val="427"/>
          <w:jc w:val="center"/>
        </w:trPr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construction procedure of embankment, gravel road and WBM road.</w:t>
            </w:r>
          </w:p>
        </w:tc>
      </w:tr>
      <w:tr w:rsidR="000310DA" w:rsidTr="003170CD">
        <w:trPr>
          <w:trHeight w:val="12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Able to explain the construction procedure of bituminous and cement concrete pavements.</w:t>
            </w:r>
          </w:p>
        </w:tc>
      </w:tr>
      <w:tr w:rsidR="000310DA" w:rsidTr="003170CD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different methods of soil stabilization.</w:t>
            </w:r>
          </w:p>
        </w:tc>
      </w:tr>
      <w:tr w:rsidR="000310DA" w:rsidTr="003170CD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 knowledge about utilization of various highway construction machinery.</w:t>
            </w:r>
          </w:p>
        </w:tc>
      </w:tr>
      <w:tr w:rsidR="000310DA" w:rsidTr="003170CD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need and methods of maintenance of different types of pavements.</w:t>
            </w:r>
          </w:p>
        </w:tc>
      </w:tr>
      <w:tr w:rsidR="000310DA" w:rsidTr="003170CD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D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methods of evaluation of different types of existing pavements and also different techniques to strengthen them. </w:t>
            </w:r>
          </w:p>
        </w:tc>
      </w:tr>
      <w:tr w:rsidR="000310DA" w:rsidTr="008D38C7">
        <w:trPr>
          <w:trHeight w:val="266"/>
          <w:jc w:val="center"/>
        </w:trPr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A" w:rsidRDefault="000310D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CONSTRUCTION OF EARTHEN ROADS AND W.B.M ROADS: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Typical components of highway on embankment and in cutting, steps for construction of new highway on embankments and in cutting, functions and design elements of embankment – construction of sub grade – materials, construction method and quality control check. Method of compaction of soil and equipment - construction of embankment – construction of gravel road and WBM road. </w:t>
            </w:r>
          </w:p>
          <w:p w:rsidR="007D796B" w:rsidRDefault="007D796B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CONSTRUCTION OF BITUMINOUS AND CEMENT CONCRETE PAVEMENTS: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bituminous roads – Interface treatments, Bitumen surface dressing and penetration macadam – Built up spray grout – Premix methods construction of cement concrete pavements – Construction of joints in cement concrete pavements – Types of joints, arrangement of joints, joint filler and scalar.</w:t>
            </w: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SOIL STABILIZED PAVEMENT LAYERS: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Objectives, application of soil stabilization techniques, mechanics of stabilization and investigations for soil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stabilized roads and soil stabilization methods. Mechanical soil stabilization properties of soil –Aggregate mixtures –Factors affecting mechanical stabilization – Minimum design in mechanical stabilization, construction procedure – Stabilization using soft aggregates – Mehras’s method of stabilization.</w:t>
            </w: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0310DA" w:rsidRDefault="000310DA" w:rsidP="00753C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HIGHWAY CONSTRUCTION EQUIPMENT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Various types of equipment for excavation, grading and compaction - their working principle, advantages and limitations. Paving equipment for bituminous and cement concrete pavement. Equipment for stabilized soil road construction.</w:t>
            </w:r>
          </w:p>
          <w:p w:rsidR="007D796B" w:rsidRDefault="007D796B" w:rsidP="00753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0DA" w:rsidRDefault="000310DA" w:rsidP="007D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0310DA" w:rsidRDefault="000310DA" w:rsidP="00753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HIGHWAY MAINTENANCE: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Need – Causes of pavement failures – Classification of maintenance works maintenance management system – Failures in flexible pavements – Failures in sub grade – Failures in sub base or base course – Typical flexible pavement failures – Failures in cement concrete pavement – Typical rigid pavement failures –Different types of maintenance for Bituminous surfaces – Special repairs in flexible pavements – Waves and corrugations – Skidding of pavement surfaces – Maintenance of cement concrete pavements.</w:t>
            </w: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0310DA" w:rsidRDefault="000310DA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PAVEMENT EVALUATION: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Structural evaluation of pavements –need and application of structural evaluation studies- different methods- factors affecting pavement deflection, general principle deflection approach, principle of structural evaluation of flexible pavements - Evaluation of pavement surface condition – Strengthening of existing pavements -objectives– Flexible overlay over flexible pavement by conventional design method – Overlay design by Benkelman beam deflection studies- rigid overlay over rigid pavement – Flexible overlay over rigid pavement.</w:t>
            </w:r>
          </w:p>
        </w:tc>
      </w:tr>
    </w:tbl>
    <w:p w:rsidR="000310DA" w:rsidRDefault="000310DA" w:rsidP="000310DA">
      <w:pPr>
        <w:spacing w:after="0" w:line="240" w:lineRule="auto"/>
      </w:pPr>
    </w:p>
    <w:tbl>
      <w:tblPr>
        <w:tblpPr w:leftFromText="180" w:rightFromText="180" w:bottomFromText="200" w:vertAnchor="text" w:horzAnchor="margin" w:tblpXSpec="center" w:tblpY="6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8086"/>
      </w:tblGrid>
      <w:tr w:rsidR="000310DA" w:rsidTr="00753C68">
        <w:trPr>
          <w:trHeight w:val="266"/>
        </w:trPr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A" w:rsidRDefault="000310DA" w:rsidP="00753C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</w:p>
          <w:p w:rsidR="000310DA" w:rsidRDefault="000310DA" w:rsidP="00753C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0DA" w:rsidRDefault="000310DA" w:rsidP="00753C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A" w:rsidRDefault="000310DA" w:rsidP="0075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0310DA" w:rsidRDefault="000310DA" w:rsidP="00117367">
            <w:pPr>
              <w:pStyle w:val="ListParagraph"/>
              <w:numPr>
                <w:ilvl w:val="0"/>
                <w:numId w:val="75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S.K. Khanna and C.E.GJusto &amp;Veeraraghavulu,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Highway Engineering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Nemchand&amp;bros, 10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2018.</w:t>
            </w:r>
          </w:p>
          <w:p w:rsidR="000310DA" w:rsidRDefault="000310DA" w:rsidP="00117367">
            <w:pPr>
              <w:pStyle w:val="ListParagraph"/>
              <w:numPr>
                <w:ilvl w:val="0"/>
                <w:numId w:val="7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Dr. L.R Kadiyali,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Principles and Practice of Highway Engineering,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Khanna publishers, 7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2019.</w:t>
            </w:r>
          </w:p>
          <w:p w:rsidR="000310DA" w:rsidRDefault="000310DA" w:rsidP="00117367">
            <w:pPr>
              <w:pStyle w:val="ListParagraph"/>
              <w:numPr>
                <w:ilvl w:val="0"/>
                <w:numId w:val="75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C.Venkatramaiah,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Transportation Engineering Vol. 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Universities Press (India) Private Ltd,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2016.</w:t>
            </w:r>
          </w:p>
          <w:p w:rsidR="000310DA" w:rsidRDefault="000310DA" w:rsidP="00753C68">
            <w:pPr>
              <w:pStyle w:val="ListParagraph"/>
              <w:spacing w:after="0"/>
              <w:jc w:val="both"/>
              <w:rPr>
                <w:rFonts w:ascii="Times New Roman" w:hAnsi="Times New Roman"/>
              </w:rPr>
            </w:pPr>
          </w:p>
          <w:p w:rsidR="000310DA" w:rsidRDefault="000310DA" w:rsidP="00753C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0310DA" w:rsidRPr="000832AE" w:rsidRDefault="000310DA" w:rsidP="00117367">
            <w:pPr>
              <w:pStyle w:val="ListParagraph"/>
              <w:numPr>
                <w:ilvl w:val="0"/>
                <w:numId w:val="76"/>
              </w:numPr>
              <w:spacing w:after="0"/>
              <w:ind w:left="760"/>
              <w:contextualSpacing/>
              <w:jc w:val="both"/>
              <w:rPr>
                <w:rFonts w:ascii="Times New Roman" w:hAnsi="Times New Roman"/>
              </w:rPr>
            </w:pPr>
            <w:r w:rsidRPr="000832AE">
              <w:rPr>
                <w:rFonts w:ascii="Times New Roman" w:eastAsia="Times New Roman" w:hAnsi="Times New Roman"/>
                <w:sz w:val="24"/>
                <w:szCs w:val="24"/>
              </w:rPr>
              <w:t xml:space="preserve">Dr. L.R Kadiyali, </w:t>
            </w:r>
            <w:r w:rsidRPr="000832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Traffic Engineering and Transport Planning, </w:t>
            </w:r>
            <w:r w:rsidRPr="000832AE">
              <w:rPr>
                <w:rFonts w:ascii="Times New Roman" w:hAnsi="Times New Roman"/>
                <w:sz w:val="24"/>
                <w:szCs w:val="24"/>
              </w:rPr>
              <w:t xml:space="preserve">Khanna </w:t>
            </w:r>
            <w:r w:rsidRPr="000832AE">
              <w:rPr>
                <w:rFonts w:ascii="Times New Roman" w:hAnsi="Times New Roman"/>
                <w:sz w:val="24"/>
                <w:szCs w:val="24"/>
              </w:rPr>
              <w:lastRenderedPageBreak/>
              <w:t>publishers, 9</w:t>
            </w:r>
            <w:r w:rsidRPr="000832A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832AE"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0310DA" w:rsidRDefault="000310DA" w:rsidP="00117367">
            <w:pPr>
              <w:pStyle w:val="ListParagraph"/>
              <w:numPr>
                <w:ilvl w:val="0"/>
                <w:numId w:val="76"/>
              </w:numPr>
              <w:tabs>
                <w:tab w:val="left" w:pos="870"/>
              </w:tabs>
              <w:spacing w:after="0"/>
              <w:ind w:left="7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32AE">
              <w:rPr>
                <w:rFonts w:ascii="Times New Roman" w:eastAsia="Times New Roman" w:hAnsi="Times New Roman"/>
                <w:sz w:val="24"/>
                <w:szCs w:val="24"/>
              </w:rPr>
              <w:t>AnimeshDas, Analysis of pavement structures, CRC Press, 2</w:t>
            </w:r>
            <w:r w:rsidRPr="000832A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 w:rsidRPr="000832AE"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2014. </w:t>
            </w:r>
          </w:p>
        </w:tc>
      </w:tr>
    </w:tbl>
    <w:p w:rsidR="007D796B" w:rsidRDefault="007D796B" w:rsidP="000310DA">
      <w:pPr>
        <w:rPr>
          <w:rFonts w:ascii="Times New Roman" w:hAnsi="Times New Roman" w:cs="Times New Roman"/>
          <w:b/>
          <w:sz w:val="24"/>
          <w:szCs w:val="24"/>
        </w:rPr>
      </w:pPr>
    </w:p>
    <w:p w:rsidR="000310DA" w:rsidRDefault="000310DA" w:rsidP="00031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594"/>
        <w:gridCol w:w="595"/>
        <w:gridCol w:w="595"/>
        <w:gridCol w:w="593"/>
        <w:gridCol w:w="593"/>
        <w:gridCol w:w="593"/>
        <w:gridCol w:w="593"/>
        <w:gridCol w:w="593"/>
        <w:gridCol w:w="593"/>
        <w:gridCol w:w="593"/>
        <w:gridCol w:w="593"/>
        <w:gridCol w:w="588"/>
        <w:gridCol w:w="588"/>
        <w:gridCol w:w="588"/>
        <w:gridCol w:w="588"/>
      </w:tblGrid>
      <w:tr w:rsidR="000310DA" w:rsidTr="00753C68">
        <w:trPr>
          <w:cantSplit/>
          <w:trHeight w:val="113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DA" w:rsidRDefault="000310D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</w:tr>
      <w:tr w:rsidR="000310DA" w:rsidTr="00753C68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DA" w:rsidTr="00753C68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DA" w:rsidTr="00753C68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DA" w:rsidTr="00753C68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DA" w:rsidTr="00753C68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0DA" w:rsidTr="00753C68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DA" w:rsidRDefault="000310D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10DA" w:rsidRDefault="00F21E42" w:rsidP="00F21E4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0310DA" w:rsidSect="0072779C"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97" w:rsidRDefault="001F0197" w:rsidP="00D834FA">
      <w:pPr>
        <w:spacing w:after="0" w:line="240" w:lineRule="auto"/>
      </w:pPr>
      <w:r>
        <w:separator/>
      </w:r>
    </w:p>
  </w:endnote>
  <w:endnote w:type="continuationSeparator" w:id="1">
    <w:p w:rsidR="001F0197" w:rsidRDefault="001F0197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97" w:rsidRDefault="001F0197" w:rsidP="00D834FA">
      <w:pPr>
        <w:spacing w:after="0" w:line="240" w:lineRule="auto"/>
      </w:pPr>
      <w:r>
        <w:separator/>
      </w:r>
    </w:p>
  </w:footnote>
  <w:footnote w:type="continuationSeparator" w:id="1">
    <w:p w:rsidR="001F0197" w:rsidRDefault="001F0197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0197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2779C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DF76A7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348</cp:revision>
  <cp:lastPrinted>2022-09-22T11:24:00Z</cp:lastPrinted>
  <dcterms:created xsi:type="dcterms:W3CDTF">2021-01-09T09:31:00Z</dcterms:created>
  <dcterms:modified xsi:type="dcterms:W3CDTF">2022-09-26T09:48:00Z</dcterms:modified>
</cp:coreProperties>
</file>